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C5044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9A4B1DA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72A9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070101</w:t>
            </w:r>
            <w:r w:rsidR="00972A9A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7C5044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0E5E95F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Stráž nad </w:t>
            </w:r>
            <w:r w:rsidR="00711460"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Ohří – výstavba</w:t>
            </w: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</w:t>
            </w:r>
            <w:r w:rsidR="00972A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972A9A"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OHL30701010</w:t>
            </w:r>
            <w:r w:rsidR="00972A9A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7C5044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908BEB2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C5044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909B6E9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7C5044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12AB9BC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7C5044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5D1172F8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7C5044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E928E7D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OHL_0540</w:t>
            </w:r>
          </w:p>
        </w:tc>
      </w:tr>
      <w:tr w:rsidR="007C5044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F102B72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Bystřice po Hučivý potok</w:t>
            </w:r>
          </w:p>
        </w:tc>
      </w:tr>
      <w:tr w:rsidR="007C5044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DF84FC3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C5044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319B6A72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7C5044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D1D37C3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Stráž nad Ohří  </w:t>
            </w:r>
          </w:p>
        </w:tc>
      </w:tr>
      <w:tr w:rsidR="007C5044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A3730F8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Stráž nad Ohří</w:t>
            </w:r>
          </w:p>
        </w:tc>
      </w:tr>
      <w:tr w:rsidR="007C5044" w:rsidRPr="005A3A97" w14:paraId="4CE3B4F3" w14:textId="77777777" w:rsidTr="00F4336E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67157E0A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4336E">
              <w:rPr>
                <w:rFonts w:ascii="Arial" w:hAnsi="Arial" w:cs="Arial"/>
                <w:color w:val="000000"/>
                <w:sz w:val="20"/>
                <w:szCs w:val="20"/>
              </w:rPr>
              <w:t>835351</w:t>
            </w:r>
          </w:p>
        </w:tc>
      </w:tr>
      <w:tr w:rsidR="007C5044" w:rsidRPr="005A3A97" w14:paraId="732320F2" w14:textId="77777777" w:rsidTr="00F4336E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59BB06CA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4336E">
              <w:rPr>
                <w:rFonts w:ascii="Arial" w:hAnsi="Arial" w:cs="Arial"/>
                <w:color w:val="000000"/>
                <w:sz w:val="20"/>
                <w:szCs w:val="20"/>
              </w:rPr>
              <w:t>1001075</w:t>
            </w:r>
          </w:p>
        </w:tc>
      </w:tr>
      <w:tr w:rsidR="00C62551" w:rsidRPr="005A3A97" w14:paraId="5CD2F1D3" w14:textId="77777777" w:rsidTr="00F4336E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773591B4" w:rsidR="00C62551" w:rsidRPr="001C31C1" w:rsidRDefault="00F4336E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147,25</w:t>
            </w:r>
            <w:r w:rsidR="00C62551" w:rsidRPr="001C31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2551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2072419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2551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476D356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62551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F61B618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62551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E7FF943" w:rsidR="00C62551" w:rsidRPr="001C31C1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6202B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24D23B3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11460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F6202B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50DFF6C8" w:rsidR="00F6202B" w:rsidRPr="001C31C1" w:rsidRDefault="00461D9A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F6202B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6202B" w:rsidRPr="005A3A97" w14:paraId="294A1391" w14:textId="77777777" w:rsidTr="00F17C51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43E682F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CB673FE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F6202B" w:rsidRPr="005A3A97" w14:paraId="7ED427D6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885241C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15A71EC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6D4A794D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6DC1D1C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58DD723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1089154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25B80A3A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3AC2C47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11460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F6202B" w:rsidRPr="005A3A97" w14:paraId="4BC153BA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FFD6382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11460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F6202B" w:rsidRPr="005A3A97" w14:paraId="1E8AF9E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1647766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1C31C1" w:rsidRPr="005A3A97" w14:paraId="675B8413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6F454C4" w:rsidR="001C31C1" w:rsidRPr="00F06342" w:rsidRDefault="00F06342" w:rsidP="001C31C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0634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Vodárny a kanalizace Karlovy Vary, a. s.</w:t>
            </w:r>
          </w:p>
        </w:tc>
      </w:tr>
      <w:tr w:rsidR="001C31C1" w:rsidRPr="005A3A97" w14:paraId="4E5FD8C4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81A40F1" w:rsidR="001C31C1" w:rsidRPr="001C31C1" w:rsidRDefault="00972A9A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1C31C1" w:rsidRPr="005A3A97" w14:paraId="4E1E59C1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8059A13" w:rsidR="001C31C1" w:rsidRPr="001C31C1" w:rsidRDefault="00C26C19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1C31C1" w:rsidRPr="001C31C1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</w:tr>
      <w:tr w:rsidR="001C31C1" w:rsidRPr="005A3A97" w14:paraId="27EFAABE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6C70B07" w:rsidR="001C31C1" w:rsidRPr="001C31C1" w:rsidRDefault="00C26C19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76F6BB39" wp14:editId="150F765E">
                  <wp:simplePos x="0" y="0"/>
                  <wp:positionH relativeFrom="page">
                    <wp:posOffset>-2778760</wp:posOffset>
                  </wp:positionH>
                  <wp:positionV relativeFrom="paragraph">
                    <wp:posOffset>-2132965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31C1" w:rsidRPr="001C31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C31C1" w:rsidRPr="005A3A97" w14:paraId="1D412B31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7F62D33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1C31C1" w:rsidRPr="005A3A97" w14:paraId="4009B79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4B67E46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C31C1" w:rsidRPr="005A3A97" w14:paraId="0281C822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4FDAEBFA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C31C1" w:rsidRPr="005A3A97" w14:paraId="38956F7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2146F233" w:rsidR="001C31C1" w:rsidRPr="001C31C1" w:rsidRDefault="00F6202B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1C31C1" w:rsidRPr="005A3A97" w14:paraId="77FEAC0C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7759B705" w:rsidR="001C31C1" w:rsidRPr="001C31C1" w:rsidRDefault="00F6202B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C31C1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0182D68C" w:rsidR="001C31C1" w:rsidRPr="001C31C1" w:rsidRDefault="00F6202B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1C31C1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7A328F93" w14:textId="77777777" w:rsidR="00E70DBB" w:rsidRDefault="001C31C1" w:rsidP="001C31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EVL Hradiště, </w:t>
            </w:r>
            <w:r w:rsidR="00E70DBB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Doupovské hory, </w:t>
            </w:r>
          </w:p>
          <w:p w14:paraId="34406D48" w14:textId="00BAE7F4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1C1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66EF22E4" w:rsidR="001C31C1" w:rsidRPr="001C31C1" w:rsidRDefault="001C31C1" w:rsidP="001C31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756440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1C31C1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1C31C1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F4336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1C31C1" w:rsidRDefault="005A3A97" w:rsidP="00F433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B73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2B29F80" w14:textId="6478DD34" w:rsidR="00AE6BCA" w:rsidRDefault="00B73335" w:rsidP="00B733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E3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31C1" w:rsidRPr="001C31C1">
              <w:rPr>
                <w:rFonts w:ascii="Arial" w:hAnsi="Arial" w:cs="Arial"/>
                <w:sz w:val="20"/>
                <w:szCs w:val="20"/>
              </w:rPr>
              <w:t>obec Stráž nad Ohří nemá soustavnou kanalizační síť. Kanalizační stoky jsou staré, velmi krátké. Každá stoka je vyústěna samostatně bez přečištění do recipientu. Stoky sbírají vody odpadní i povrchové. Splaškové vody jsou čištěny v domovních septicích. Recipientem je řeka Ohře.</w:t>
            </w:r>
          </w:p>
          <w:p w14:paraId="0BCB03E9" w14:textId="77777777" w:rsidR="00F4336E" w:rsidRDefault="00F4336E" w:rsidP="00B733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51479882" w:rsidR="00D846AB" w:rsidRPr="001C31C1" w:rsidRDefault="00D846AB" w:rsidP="00B733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BF6156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A5A481E" w14:textId="77777777" w:rsidR="00972A9A" w:rsidRDefault="00972A9A" w:rsidP="00972A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46340C" w14:textId="77777777" w:rsidR="00AE6BCA" w:rsidRDefault="001C31C1" w:rsidP="00972A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2E33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1C3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2A9A">
              <w:rPr>
                <w:rFonts w:ascii="Arial" w:hAnsi="Arial" w:cs="Arial"/>
                <w:sz w:val="20"/>
                <w:szCs w:val="20"/>
              </w:rPr>
              <w:t>výstavba kanalizace zakončená nově vybudovanou ČOV.</w:t>
            </w:r>
          </w:p>
          <w:p w14:paraId="5E4ADC31" w14:textId="387E6DC7" w:rsidR="00D846AB" w:rsidRPr="001C31C1" w:rsidRDefault="00D846AB" w:rsidP="00972A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156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C68961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2811B293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6156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B7847DA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70A21056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4336E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BF6156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0499E622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160B986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F6156" w:rsidRPr="005A3A97" w14:paraId="6330B24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54337F7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6B94D6D4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F6156" w:rsidRPr="005A3A97" w14:paraId="0FE46D4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D1D6CCD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5DE55F4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C31C1" w:rsidRPr="005A3A97" w14:paraId="73BD4FC7" w14:textId="77777777" w:rsidTr="00972A9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66AA59B2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4D5018B7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1C31C1" w:rsidRPr="005A3A97" w14:paraId="073D4F97" w14:textId="77777777" w:rsidTr="00972A9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5A6B204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32320786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3A67BE33" w14:textId="77777777" w:rsidTr="00D3440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CE3D788" w:rsidR="001C31C1" w:rsidRPr="005A3A97" w:rsidRDefault="00972A9A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59CAE55F" wp14:editId="1A40E44C">
                  <wp:simplePos x="0" y="0"/>
                  <wp:positionH relativeFrom="margin">
                    <wp:posOffset>-962660</wp:posOffset>
                  </wp:positionH>
                  <wp:positionV relativeFrom="paragraph">
                    <wp:posOffset>-1270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31C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7EDD320B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209BC9A" w14:textId="77777777" w:rsidTr="00D3440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6D5B9B9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21E7F40" w14:textId="77777777" w:rsidTr="00972A9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5B78447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1C31C1" w:rsidRPr="005A3A97" w14:paraId="279861C7" w14:textId="77777777" w:rsidTr="00972A9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6D1268ED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0A0D282C" w14:textId="77777777" w:rsidTr="00D3440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5042AD12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1A23985" w14:textId="77777777" w:rsidTr="00D3440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28F67497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340FA73C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AA797A8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72D8F893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25EFBE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57744F4D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1E391A9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44E4C4A2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3BF8451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D61F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257BAD6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7FEC447F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2CD36E2E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C31C1" w:rsidRPr="005A3A97" w14:paraId="0B49ED85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3772282B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10EAEF03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6A71E1CB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C31C1" w:rsidRPr="005A3A97" w14:paraId="739CD2C5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31D77602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1D61F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2DF019D0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B7333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7D9C59A" w:rsidR="00AE6BCA" w:rsidRPr="000E17E2" w:rsidRDefault="00AE6BCA" w:rsidP="00B733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846A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846A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0637C88C" w:rsidR="000E17E2" w:rsidRPr="000E17E2" w:rsidRDefault="00972A9A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405DAB13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F4336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5BFF3F45" w:rsidR="00432988" w:rsidRDefault="00432988"/>
    <w:p w14:paraId="22CFB1EA" w14:textId="55DD96EF" w:rsidR="00432988" w:rsidRDefault="00432988"/>
    <w:p w14:paraId="14E929EA" w14:textId="131E5FF6" w:rsidR="00432988" w:rsidRDefault="00432988"/>
    <w:p w14:paraId="4FF9A98F" w14:textId="0F541E90" w:rsidR="00432988" w:rsidRDefault="00F17C51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92524A6">
            <wp:simplePos x="0" y="0"/>
            <wp:positionH relativeFrom="page">
              <wp:align>left</wp:align>
            </wp:positionH>
            <wp:positionV relativeFrom="paragraph">
              <wp:posOffset>1190625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4DE7A" w14:textId="77777777" w:rsidR="00AE628B" w:rsidRDefault="00AE628B" w:rsidP="000108F0">
      <w:pPr>
        <w:spacing w:after="0" w:line="240" w:lineRule="auto"/>
      </w:pPr>
      <w:r>
        <w:separator/>
      </w:r>
    </w:p>
  </w:endnote>
  <w:endnote w:type="continuationSeparator" w:id="0">
    <w:p w14:paraId="012B8F3D" w14:textId="77777777" w:rsidR="00AE628B" w:rsidRDefault="00AE628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3294B" w14:textId="77777777" w:rsidR="00AE628B" w:rsidRDefault="00AE628B" w:rsidP="000108F0">
      <w:pPr>
        <w:spacing w:after="0" w:line="240" w:lineRule="auto"/>
      </w:pPr>
      <w:r>
        <w:separator/>
      </w:r>
    </w:p>
  </w:footnote>
  <w:footnote w:type="continuationSeparator" w:id="0">
    <w:p w14:paraId="0CE079F6" w14:textId="77777777" w:rsidR="00AE628B" w:rsidRDefault="00AE628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6FAE8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72A9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72A9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96262"/>
    <w:rsid w:val="001A0E9A"/>
    <w:rsid w:val="001B3C85"/>
    <w:rsid w:val="001C31C1"/>
    <w:rsid w:val="001D61F1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0A86"/>
    <w:rsid w:val="00342C65"/>
    <w:rsid w:val="003600A7"/>
    <w:rsid w:val="003B4CDC"/>
    <w:rsid w:val="00432988"/>
    <w:rsid w:val="00461D9A"/>
    <w:rsid w:val="00475264"/>
    <w:rsid w:val="0049449B"/>
    <w:rsid w:val="004B1E69"/>
    <w:rsid w:val="004E140E"/>
    <w:rsid w:val="00531EAF"/>
    <w:rsid w:val="00540DC9"/>
    <w:rsid w:val="00565D92"/>
    <w:rsid w:val="00584F92"/>
    <w:rsid w:val="005A3A97"/>
    <w:rsid w:val="005D4B8D"/>
    <w:rsid w:val="00635FCE"/>
    <w:rsid w:val="006425A5"/>
    <w:rsid w:val="00657CD0"/>
    <w:rsid w:val="0068655F"/>
    <w:rsid w:val="006A7101"/>
    <w:rsid w:val="006D3926"/>
    <w:rsid w:val="00700CE3"/>
    <w:rsid w:val="00711460"/>
    <w:rsid w:val="007134D5"/>
    <w:rsid w:val="00751AA0"/>
    <w:rsid w:val="00772B53"/>
    <w:rsid w:val="00776570"/>
    <w:rsid w:val="00792E33"/>
    <w:rsid w:val="007A4FD2"/>
    <w:rsid w:val="007B3769"/>
    <w:rsid w:val="007C5044"/>
    <w:rsid w:val="007D35CD"/>
    <w:rsid w:val="008132AA"/>
    <w:rsid w:val="008B5D30"/>
    <w:rsid w:val="008D1F94"/>
    <w:rsid w:val="009114AA"/>
    <w:rsid w:val="00915607"/>
    <w:rsid w:val="009445CD"/>
    <w:rsid w:val="00972A9A"/>
    <w:rsid w:val="009C5BAC"/>
    <w:rsid w:val="009D5F7B"/>
    <w:rsid w:val="009E28C7"/>
    <w:rsid w:val="009E7424"/>
    <w:rsid w:val="00A13939"/>
    <w:rsid w:val="00A85F96"/>
    <w:rsid w:val="00AE628B"/>
    <w:rsid w:val="00AE6BCA"/>
    <w:rsid w:val="00B06E2C"/>
    <w:rsid w:val="00B23411"/>
    <w:rsid w:val="00B73335"/>
    <w:rsid w:val="00B9657D"/>
    <w:rsid w:val="00B96CA6"/>
    <w:rsid w:val="00BC610A"/>
    <w:rsid w:val="00BD3CB6"/>
    <w:rsid w:val="00BF6156"/>
    <w:rsid w:val="00C034B2"/>
    <w:rsid w:val="00C1730D"/>
    <w:rsid w:val="00C26C19"/>
    <w:rsid w:val="00C52450"/>
    <w:rsid w:val="00C62551"/>
    <w:rsid w:val="00C85C54"/>
    <w:rsid w:val="00CB0B4A"/>
    <w:rsid w:val="00CB7FDC"/>
    <w:rsid w:val="00CD119D"/>
    <w:rsid w:val="00CD2A07"/>
    <w:rsid w:val="00CE67B1"/>
    <w:rsid w:val="00D34401"/>
    <w:rsid w:val="00D42D68"/>
    <w:rsid w:val="00D846AB"/>
    <w:rsid w:val="00D93CF1"/>
    <w:rsid w:val="00DA0B41"/>
    <w:rsid w:val="00DC7CF9"/>
    <w:rsid w:val="00E03049"/>
    <w:rsid w:val="00E336D6"/>
    <w:rsid w:val="00E57256"/>
    <w:rsid w:val="00E640A1"/>
    <w:rsid w:val="00E70DBB"/>
    <w:rsid w:val="00EC418D"/>
    <w:rsid w:val="00ED0B77"/>
    <w:rsid w:val="00EE5102"/>
    <w:rsid w:val="00EF4650"/>
    <w:rsid w:val="00F06342"/>
    <w:rsid w:val="00F0743A"/>
    <w:rsid w:val="00F11C09"/>
    <w:rsid w:val="00F17C51"/>
    <w:rsid w:val="00F4336E"/>
    <w:rsid w:val="00F6202B"/>
    <w:rsid w:val="00F62E21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F063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93711-1783-44ED-90E7-649D4928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537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2021-10-08T07:59:00Z</cp:lastPrinted>
  <dcterms:created xsi:type="dcterms:W3CDTF">2026-01-30T10:48:00Z</dcterms:created>
  <dcterms:modified xsi:type="dcterms:W3CDTF">2026-03-27T10:26:00Z</dcterms:modified>
</cp:coreProperties>
</file>